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848B" w14:textId="5490E02C" w:rsidR="00A64904" w:rsidRPr="00A7565C" w:rsidRDefault="00B15976">
      <w:pPr>
        <w:rPr>
          <w:rFonts w:ascii="Times New Roman" w:hAnsi="Times New Roman" w:cs="Times New Roman"/>
          <w:sz w:val="36"/>
          <w:szCs w:val="36"/>
        </w:rPr>
      </w:pPr>
      <w:r w:rsidRPr="00A7565C">
        <w:rPr>
          <w:rFonts w:ascii="Times New Roman" w:hAnsi="Times New Roman" w:cs="Times New Roman"/>
          <w:sz w:val="36"/>
          <w:szCs w:val="36"/>
        </w:rPr>
        <w:t>26 Апреля – День памяти Чернобыльской трагедии</w:t>
      </w:r>
    </w:p>
    <w:p w14:paraId="54F4E574" w14:textId="12257B5D" w:rsidR="00B15976" w:rsidRPr="00A7565C" w:rsidRDefault="00B15976" w:rsidP="00E0578F">
      <w:pPr>
        <w:ind w:left="-1276"/>
        <w:rPr>
          <w:rFonts w:ascii="Times New Roman" w:hAnsi="Times New Roman" w:cs="Times New Roman"/>
          <w:noProof/>
          <w:sz w:val="36"/>
          <w:szCs w:val="36"/>
        </w:rPr>
      </w:pPr>
      <w:r w:rsidRPr="00A7565C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D5E93AF" wp14:editId="2F98C7FB">
            <wp:extent cx="7058025" cy="4533265"/>
            <wp:effectExtent l="0" t="0" r="952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0488" cy="4611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FA61C5" w14:textId="2ABD6AAB" w:rsidR="00B15976" w:rsidRPr="00A7565C" w:rsidRDefault="00B15976" w:rsidP="00B15976">
      <w:pPr>
        <w:rPr>
          <w:rFonts w:ascii="Times New Roman" w:hAnsi="Times New Roman" w:cs="Times New Roman"/>
          <w:noProof/>
          <w:sz w:val="36"/>
          <w:szCs w:val="36"/>
        </w:rPr>
      </w:pPr>
    </w:p>
    <w:p w14:paraId="3FB1E0C3" w14:textId="26086CFC" w:rsidR="00B15976" w:rsidRPr="00A7565C" w:rsidRDefault="00B15976" w:rsidP="00B15976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2C49D8B7" w14:textId="280B9DCD" w:rsidR="00B15976" w:rsidRPr="00A7565C" w:rsidRDefault="00B15976" w:rsidP="00B15976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60B19996" w14:textId="185E00B6" w:rsidR="00B15976" w:rsidRPr="00A7565C" w:rsidRDefault="00B15976" w:rsidP="00B15976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694E0B33" w14:textId="72108F7F" w:rsidR="00B15976" w:rsidRPr="00A7565C" w:rsidRDefault="00B15976" w:rsidP="00B15976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005DF187" w14:textId="2F077B38" w:rsidR="00B15976" w:rsidRPr="00A7565C" w:rsidRDefault="00B15976" w:rsidP="00B15976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4D0EEF82" w14:textId="5107201F" w:rsidR="00B15976" w:rsidRPr="00A7565C" w:rsidRDefault="00B15976" w:rsidP="00B15976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1968338F" w14:textId="4D8EB6D0" w:rsidR="00B15976" w:rsidRPr="00A7565C" w:rsidRDefault="00B15976" w:rsidP="00B15976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77081670" w14:textId="0C51AE77" w:rsidR="00B15976" w:rsidRPr="00A7565C" w:rsidRDefault="00B15976" w:rsidP="00B15976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349ED4BC" w14:textId="4C541167" w:rsidR="00B15976" w:rsidRPr="00A7565C" w:rsidRDefault="00B15976" w:rsidP="00B15976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4BECB96E" w14:textId="77777777" w:rsidR="00B15976" w:rsidRPr="00A7565C" w:rsidRDefault="00B15976" w:rsidP="00734614">
      <w:pPr>
        <w:rPr>
          <w:rFonts w:ascii="Times New Roman" w:hAnsi="Times New Roman" w:cs="Times New Roman"/>
          <w:sz w:val="36"/>
          <w:szCs w:val="36"/>
        </w:rPr>
      </w:pPr>
      <w:r w:rsidRPr="00A7565C">
        <w:rPr>
          <w:rFonts w:ascii="Times New Roman" w:hAnsi="Times New Roman" w:cs="Times New Roman"/>
          <w:sz w:val="36"/>
          <w:szCs w:val="36"/>
        </w:rPr>
        <w:lastRenderedPageBreak/>
        <w:t>26 апреля — день памяти Чернобыльской трагедии: горький урок для человечества</w:t>
      </w:r>
    </w:p>
    <w:p w14:paraId="39A417F8" w14:textId="77777777" w:rsidR="00B15976" w:rsidRPr="00A7565C" w:rsidRDefault="00B15976" w:rsidP="00734614">
      <w:pPr>
        <w:rPr>
          <w:rFonts w:ascii="Times New Roman" w:hAnsi="Times New Roman" w:cs="Times New Roman"/>
          <w:sz w:val="36"/>
          <w:szCs w:val="36"/>
        </w:rPr>
      </w:pPr>
      <w:r w:rsidRPr="00A7565C">
        <w:rPr>
          <w:rFonts w:ascii="Times New Roman" w:hAnsi="Times New Roman" w:cs="Times New Roman"/>
          <w:sz w:val="36"/>
          <w:szCs w:val="36"/>
        </w:rPr>
        <w:t>Каждый год 26 апреля в странах, пострадавших от самой крупной ядерной аварии в истории человечества, — Украине, Беларуси, России и других — проходят памятные мероприятия. Этот день несет в себе не только скорбь по погибшим и пострадавшим, но и глубокое осмысление причин, последствий и уроков, извлеченных из катастрофы. Чернобыльская трагедия стала не только разрушением технологической системы, но и трагедией человеческого масштаба, напоминанием о ценности жизни, ответственности и необходимости бережного отношения к природе.</w:t>
      </w:r>
    </w:p>
    <w:p w14:paraId="79F1F93B" w14:textId="77777777" w:rsidR="00B15976" w:rsidRPr="00A7565C" w:rsidRDefault="00B15976" w:rsidP="00734614">
      <w:pPr>
        <w:rPr>
          <w:rFonts w:ascii="Times New Roman" w:hAnsi="Times New Roman" w:cs="Times New Roman"/>
          <w:sz w:val="36"/>
          <w:szCs w:val="36"/>
        </w:rPr>
      </w:pPr>
      <w:r w:rsidRPr="00A7565C">
        <w:rPr>
          <w:rFonts w:ascii="Times New Roman" w:hAnsi="Times New Roman" w:cs="Times New Roman"/>
          <w:sz w:val="36"/>
          <w:szCs w:val="36"/>
        </w:rPr>
        <w:t>Исторический контекст и причины аварии</w:t>
      </w:r>
    </w:p>
    <w:p w14:paraId="5C9BC645" w14:textId="77777777" w:rsidR="00B15976" w:rsidRPr="00A7565C" w:rsidRDefault="00B15976" w:rsidP="00734614">
      <w:pPr>
        <w:rPr>
          <w:rFonts w:ascii="Times New Roman" w:hAnsi="Times New Roman" w:cs="Times New Roman"/>
          <w:sz w:val="36"/>
          <w:szCs w:val="36"/>
        </w:rPr>
      </w:pPr>
      <w:r w:rsidRPr="00A7565C">
        <w:rPr>
          <w:rFonts w:ascii="Times New Roman" w:hAnsi="Times New Roman" w:cs="Times New Roman"/>
          <w:sz w:val="36"/>
          <w:szCs w:val="36"/>
        </w:rPr>
        <w:t>Чернобыльская авария произошла 26 апреля 1986 года, в ночь с пятницы на субботу, на четвертом энергоблоке Чернобыльской АЭС, входящей в состав Советского Союза. В то время атомная энергетика считалась прогрессивным и перспективным направлением энергетики, обещая решать проблемы энергоснабжения страны. Однако, за внешней блестящей оберткой скрывались недостатки проектирования, плохая подготовка персонала и неготовность системы технического обслуживания.</w:t>
      </w:r>
    </w:p>
    <w:p w14:paraId="551E9D1E" w14:textId="77777777" w:rsidR="00B15976" w:rsidRPr="00A7565C" w:rsidRDefault="00B15976" w:rsidP="00734614">
      <w:pPr>
        <w:rPr>
          <w:rFonts w:ascii="Times New Roman" w:hAnsi="Times New Roman" w:cs="Times New Roman"/>
          <w:sz w:val="36"/>
          <w:szCs w:val="36"/>
        </w:rPr>
      </w:pPr>
      <w:r w:rsidRPr="00A7565C">
        <w:rPr>
          <w:rFonts w:ascii="Times New Roman" w:hAnsi="Times New Roman" w:cs="Times New Roman"/>
          <w:sz w:val="36"/>
          <w:szCs w:val="36"/>
        </w:rPr>
        <w:t xml:space="preserve">Авария произошла в результате серии ошибок при проведении экспериментальных работ, что привело к потере контроля над реактором. Взрыв, вызванный резким выделением энергии, разрушил конструкцию реактора и выбросил радиоактивный продукт в атмосферу. В результате произошел мощнейший радиационный выброс, который распространился по Европе, а часть </w:t>
      </w:r>
      <w:r w:rsidRPr="00A7565C">
        <w:rPr>
          <w:rFonts w:ascii="Times New Roman" w:hAnsi="Times New Roman" w:cs="Times New Roman"/>
          <w:sz w:val="36"/>
          <w:szCs w:val="36"/>
        </w:rPr>
        <w:lastRenderedPageBreak/>
        <w:t>радиоактивных материалов оказалась даже в Северной Америке.</w:t>
      </w:r>
    </w:p>
    <w:p w14:paraId="1536444F" w14:textId="79FA1EF4" w:rsidR="00B15976" w:rsidRPr="00A7565C" w:rsidRDefault="00B15976" w:rsidP="00734614">
      <w:pPr>
        <w:rPr>
          <w:rFonts w:ascii="Times New Roman" w:hAnsi="Times New Roman" w:cs="Times New Roman"/>
          <w:sz w:val="36"/>
          <w:szCs w:val="36"/>
        </w:rPr>
      </w:pPr>
      <w:r w:rsidRPr="00A7565C">
        <w:rPr>
          <w:rFonts w:ascii="Times New Roman" w:hAnsi="Times New Roman" w:cs="Times New Roman"/>
          <w:sz w:val="36"/>
          <w:szCs w:val="36"/>
        </w:rPr>
        <w:t>Момент катастрофы и момент героизма ликвидаторов</w:t>
      </w:r>
    </w:p>
    <w:p w14:paraId="0DEC97A2" w14:textId="77777777" w:rsidR="00B15976" w:rsidRPr="00A7565C" w:rsidRDefault="00B15976" w:rsidP="00734614">
      <w:pPr>
        <w:rPr>
          <w:rFonts w:ascii="Times New Roman" w:hAnsi="Times New Roman" w:cs="Times New Roman"/>
          <w:sz w:val="36"/>
          <w:szCs w:val="36"/>
        </w:rPr>
      </w:pPr>
      <w:r w:rsidRPr="00A7565C">
        <w:rPr>
          <w:rFonts w:ascii="Times New Roman" w:hAnsi="Times New Roman" w:cs="Times New Roman"/>
          <w:sz w:val="36"/>
          <w:szCs w:val="36"/>
        </w:rPr>
        <w:t>Немедленно после аварии началась эвакуация жителей прилегающих районов. В это время возникла необходимость быстро ликвидировать последствия аварии, остановить распространение радиации и минимизировать разрушение. На ликвидацию последствий чернобыльской аварии было направлено более 600 тысяч человек — ликвидаторов, среди которых были инженеры, ученые, пожарные, военные и добровольцы.</w:t>
      </w:r>
    </w:p>
    <w:p w14:paraId="36693A21" w14:textId="77777777" w:rsidR="00B15976" w:rsidRPr="00A7565C" w:rsidRDefault="00B15976" w:rsidP="00734614">
      <w:pPr>
        <w:rPr>
          <w:rFonts w:ascii="Times New Roman" w:hAnsi="Times New Roman" w:cs="Times New Roman"/>
          <w:sz w:val="36"/>
          <w:szCs w:val="36"/>
        </w:rPr>
      </w:pPr>
      <w:r w:rsidRPr="00A7565C">
        <w:rPr>
          <w:rFonts w:ascii="Times New Roman" w:hAnsi="Times New Roman" w:cs="Times New Roman"/>
          <w:sz w:val="36"/>
          <w:szCs w:val="36"/>
        </w:rPr>
        <w:t>Эти люди, рискуя своими жизнями, вступили в опаснейшую борьбу с огнем и радиацией. Многие из них, не полностью осознавав масштабы опасности, выполнили свои задания с героизмом и самоотверженностью. Их действия позволили предотвратить более тяжелые последствия — возможное разрушение всей станции и дальнейшее распространение радиоактивных веществ. Многие ликвидаторы заплатили за свою храбрость здоровьем и даже жизнью: к сожалению, позже было установлено, что радиационное воздействие привело к развитию онкологических заболеваний, ранней смерти и долговременным нарушениями здоровья.</w:t>
      </w:r>
    </w:p>
    <w:p w14:paraId="438EFBAE" w14:textId="77777777" w:rsidR="00B15976" w:rsidRPr="00A7565C" w:rsidRDefault="00B15976" w:rsidP="00734614">
      <w:pPr>
        <w:rPr>
          <w:rFonts w:ascii="Times New Roman" w:hAnsi="Times New Roman" w:cs="Times New Roman"/>
          <w:sz w:val="36"/>
          <w:szCs w:val="36"/>
        </w:rPr>
      </w:pPr>
      <w:r w:rsidRPr="00A7565C">
        <w:rPr>
          <w:rFonts w:ascii="Times New Roman" w:hAnsi="Times New Roman" w:cs="Times New Roman"/>
          <w:sz w:val="36"/>
          <w:szCs w:val="36"/>
        </w:rPr>
        <w:t>Последствия аварии для окружающей среды и человека</w:t>
      </w:r>
    </w:p>
    <w:p w14:paraId="1CFEC6E6" w14:textId="77777777" w:rsidR="00B15976" w:rsidRPr="00A7565C" w:rsidRDefault="00B15976" w:rsidP="00734614">
      <w:pPr>
        <w:rPr>
          <w:rFonts w:ascii="Times New Roman" w:hAnsi="Times New Roman" w:cs="Times New Roman"/>
          <w:sz w:val="36"/>
          <w:szCs w:val="36"/>
        </w:rPr>
      </w:pPr>
      <w:r w:rsidRPr="00A7565C">
        <w:rPr>
          <w:rFonts w:ascii="Times New Roman" w:hAnsi="Times New Roman" w:cs="Times New Roman"/>
          <w:sz w:val="36"/>
          <w:szCs w:val="36"/>
        </w:rPr>
        <w:t xml:space="preserve">Чернобыльская трагедия кардинально изменила экологическую ситуацию в районе станции и за её пределами. На территории, ограниченной зоны отчуждения, природа начала восстанавливаться, создавая уникальный природный заповедник. В течение десятилетий эта зона оставалась недоступной для людей, что привело к быстрому </w:t>
      </w:r>
      <w:r w:rsidRPr="00A7565C">
        <w:rPr>
          <w:rFonts w:ascii="Times New Roman" w:hAnsi="Times New Roman" w:cs="Times New Roman"/>
          <w:sz w:val="36"/>
          <w:szCs w:val="36"/>
        </w:rPr>
        <w:lastRenderedPageBreak/>
        <w:t>развитию флоры и фауны, среди которых появились виды, ранее не встречавшиеся на этой территории.</w:t>
      </w:r>
    </w:p>
    <w:p w14:paraId="15B26C93" w14:textId="77777777" w:rsidR="00B15976" w:rsidRPr="00A7565C" w:rsidRDefault="00B15976" w:rsidP="00734614">
      <w:pPr>
        <w:rPr>
          <w:rFonts w:ascii="Times New Roman" w:hAnsi="Times New Roman" w:cs="Times New Roman"/>
          <w:sz w:val="36"/>
          <w:szCs w:val="36"/>
        </w:rPr>
      </w:pPr>
      <w:r w:rsidRPr="00A7565C">
        <w:rPr>
          <w:rFonts w:ascii="Times New Roman" w:hAnsi="Times New Roman" w:cs="Times New Roman"/>
          <w:sz w:val="36"/>
          <w:szCs w:val="36"/>
        </w:rPr>
        <w:t xml:space="preserve">Однако для тех, кто проживал в пострадавших регионах, последствия радиоактивного заражения оказались очень тяжелыми. Повышенное количество онкологических заболеваний, мутаций, хронических заболеваний — все это остается болезненной реальностью для многих людей. В </w:t>
      </w:r>
      <w:r w:rsidRPr="00A7565C">
        <w:rPr>
          <w:rFonts w:ascii="Times New Roman" w:hAnsi="Times New Roman" w:cs="Times New Roman"/>
          <w:sz w:val="40"/>
          <w:szCs w:val="40"/>
        </w:rPr>
        <w:t>Беларуси и Украине пострадавшие жители столкнулись с</w:t>
      </w:r>
      <w:r w:rsidRPr="00A7565C">
        <w:rPr>
          <w:rFonts w:ascii="Times New Roman" w:hAnsi="Times New Roman" w:cs="Times New Roman"/>
          <w:sz w:val="36"/>
          <w:szCs w:val="36"/>
        </w:rPr>
        <w:t xml:space="preserve"> проблемами социального характера, утратой здоровья, потерей дома и близких.</w:t>
      </w:r>
    </w:p>
    <w:p w14:paraId="78BBBF0F" w14:textId="77777777" w:rsidR="00B15976" w:rsidRPr="00A7565C" w:rsidRDefault="00B15976" w:rsidP="00734614">
      <w:pPr>
        <w:rPr>
          <w:rFonts w:ascii="Times New Roman" w:hAnsi="Times New Roman" w:cs="Times New Roman"/>
          <w:sz w:val="36"/>
          <w:szCs w:val="36"/>
        </w:rPr>
      </w:pPr>
      <w:r w:rsidRPr="00A7565C">
        <w:rPr>
          <w:rFonts w:ascii="Times New Roman" w:hAnsi="Times New Roman" w:cs="Times New Roman"/>
          <w:sz w:val="36"/>
          <w:szCs w:val="36"/>
        </w:rPr>
        <w:t>Международное влияние и глобальный урок</w:t>
      </w:r>
    </w:p>
    <w:p w14:paraId="18735514" w14:textId="77777777" w:rsidR="00B15976" w:rsidRPr="00A7565C" w:rsidRDefault="00B15976" w:rsidP="00734614">
      <w:pPr>
        <w:rPr>
          <w:rFonts w:ascii="Times New Roman" w:hAnsi="Times New Roman" w:cs="Times New Roman"/>
          <w:sz w:val="36"/>
          <w:szCs w:val="36"/>
        </w:rPr>
      </w:pPr>
      <w:r w:rsidRPr="00A7565C">
        <w:rPr>
          <w:rFonts w:ascii="Times New Roman" w:hAnsi="Times New Roman" w:cs="Times New Roman"/>
          <w:sz w:val="36"/>
          <w:szCs w:val="36"/>
        </w:rPr>
        <w:t>Чернобыльская авария стала мировой катастрофой, которая показала необходимость строгого контроля за безопасностью атомных станций, прозрачности в деятельности ядерных компаний и международного сотрудничества в области ядерной безопасности. Множество стран усилили свои нормативы, создали международные организации и программы для мониторинга ядерной безопасности.</w:t>
      </w:r>
    </w:p>
    <w:p w14:paraId="075B546A" w14:textId="77777777" w:rsidR="00B15976" w:rsidRPr="00A7565C" w:rsidRDefault="00B15976" w:rsidP="00734614">
      <w:pPr>
        <w:rPr>
          <w:rFonts w:ascii="Times New Roman" w:hAnsi="Times New Roman" w:cs="Times New Roman"/>
          <w:sz w:val="36"/>
          <w:szCs w:val="36"/>
        </w:rPr>
      </w:pPr>
      <w:r w:rsidRPr="00A7565C">
        <w:rPr>
          <w:rFonts w:ascii="Times New Roman" w:hAnsi="Times New Roman" w:cs="Times New Roman"/>
          <w:sz w:val="36"/>
          <w:szCs w:val="36"/>
        </w:rPr>
        <w:t>Для всего мира Чернобыль стал уроком: технологический прогресс и человеческая ответственность должны идти рука об руку. Катастрофа напомнила о том, что использование атомной энергетики — не только благо, но и потенциальная угроза, если не соблюдать строгие стандарты и принципы безопасности.</w:t>
      </w:r>
    </w:p>
    <w:p w14:paraId="0CB32D79" w14:textId="50E42225" w:rsidR="00734614" w:rsidRPr="00A7565C" w:rsidRDefault="00B15976" w:rsidP="00734614">
      <w:pPr>
        <w:rPr>
          <w:rFonts w:ascii="Times New Roman" w:hAnsi="Times New Roman" w:cs="Times New Roman"/>
          <w:sz w:val="36"/>
          <w:szCs w:val="36"/>
        </w:rPr>
      </w:pPr>
      <w:r w:rsidRPr="00A7565C">
        <w:rPr>
          <w:rFonts w:ascii="Times New Roman" w:hAnsi="Times New Roman" w:cs="Times New Roman"/>
          <w:sz w:val="36"/>
          <w:szCs w:val="36"/>
        </w:rPr>
        <w:t>Память и наследие</w:t>
      </w:r>
    </w:p>
    <w:p w14:paraId="7E3BC6DD" w14:textId="7FDE42BC" w:rsidR="00B15976" w:rsidRPr="00A7565C" w:rsidRDefault="00B15976" w:rsidP="00734614">
      <w:pPr>
        <w:rPr>
          <w:rFonts w:ascii="Times New Roman" w:hAnsi="Times New Roman" w:cs="Times New Roman"/>
          <w:sz w:val="36"/>
          <w:szCs w:val="36"/>
        </w:rPr>
      </w:pPr>
      <w:r w:rsidRPr="00A7565C">
        <w:rPr>
          <w:rFonts w:ascii="Times New Roman" w:hAnsi="Times New Roman" w:cs="Times New Roman"/>
          <w:sz w:val="36"/>
          <w:szCs w:val="36"/>
        </w:rPr>
        <w:t xml:space="preserve">День памяти 26 апреля — это особый момент, когда люди во всем мире вспоминают жертв трагедии, ликвидаторов и всех тех, кто пострадал. Это день, когда мы отдаём дань глубокого уважения тем, кто спас мир ценой собственной </w:t>
      </w:r>
      <w:r w:rsidRPr="00A7565C">
        <w:rPr>
          <w:rFonts w:ascii="Times New Roman" w:hAnsi="Times New Roman" w:cs="Times New Roman"/>
          <w:sz w:val="36"/>
          <w:szCs w:val="36"/>
        </w:rPr>
        <w:lastRenderedPageBreak/>
        <w:t>жизни и здоровья. Этот день напоминает о необходимости предотвращения подобных трагедий в будущем.</w:t>
      </w:r>
    </w:p>
    <w:p w14:paraId="4C59BE9B" w14:textId="77777777" w:rsidR="00B15976" w:rsidRPr="00A7565C" w:rsidRDefault="00B15976" w:rsidP="00734614">
      <w:pPr>
        <w:rPr>
          <w:rFonts w:ascii="Times New Roman" w:hAnsi="Times New Roman" w:cs="Times New Roman"/>
          <w:sz w:val="36"/>
          <w:szCs w:val="36"/>
        </w:rPr>
      </w:pPr>
      <w:r w:rsidRPr="00A7565C">
        <w:rPr>
          <w:rFonts w:ascii="Times New Roman" w:hAnsi="Times New Roman" w:cs="Times New Roman"/>
          <w:sz w:val="36"/>
          <w:szCs w:val="36"/>
        </w:rPr>
        <w:t>В Чернобыле и его окрестностях сейчас функционирует специальная зона отчуждения, в которой природа возрождается и привлекает ученых, экологов и туристов. Этот уникальный природный феномен показывает, как природа способна восстанавливаться даже после такой катастрофы, хотя человеческие последствия остаются навсегда.</w:t>
      </w:r>
    </w:p>
    <w:p w14:paraId="49888277" w14:textId="77777777" w:rsidR="00B15976" w:rsidRPr="00A7565C" w:rsidRDefault="00B15976" w:rsidP="00734614">
      <w:pPr>
        <w:rPr>
          <w:rFonts w:ascii="Times New Roman" w:hAnsi="Times New Roman" w:cs="Times New Roman"/>
          <w:sz w:val="36"/>
          <w:szCs w:val="36"/>
        </w:rPr>
      </w:pPr>
      <w:r w:rsidRPr="00A7565C">
        <w:rPr>
          <w:rFonts w:ascii="Times New Roman" w:hAnsi="Times New Roman" w:cs="Times New Roman"/>
          <w:sz w:val="36"/>
          <w:szCs w:val="36"/>
        </w:rPr>
        <w:t>Что учит нас эта трагедия</w:t>
      </w:r>
    </w:p>
    <w:p w14:paraId="06797C27" w14:textId="77777777" w:rsidR="00B15976" w:rsidRPr="00A7565C" w:rsidRDefault="00B15976" w:rsidP="00734614">
      <w:pPr>
        <w:rPr>
          <w:rFonts w:ascii="Times New Roman" w:hAnsi="Times New Roman" w:cs="Times New Roman"/>
          <w:sz w:val="36"/>
          <w:szCs w:val="36"/>
        </w:rPr>
      </w:pPr>
      <w:r w:rsidRPr="00A7565C">
        <w:rPr>
          <w:rFonts w:ascii="Times New Roman" w:hAnsi="Times New Roman" w:cs="Times New Roman"/>
          <w:sz w:val="36"/>
          <w:szCs w:val="36"/>
        </w:rPr>
        <w:t>Чернобыль — это не только памятная дата, это памятник тех ошибок, которые может совершить человек, если пренебрегает правилами и жизнью окружающих. Он учит нас ответственности за технологии, за наше будущее и за безопасность окружающей среды.</w:t>
      </w:r>
    </w:p>
    <w:p w14:paraId="74246554" w14:textId="11BE61E7" w:rsidR="00B15976" w:rsidRPr="00A7565C" w:rsidRDefault="00B15976" w:rsidP="00615A34">
      <w:pPr>
        <w:rPr>
          <w:rFonts w:ascii="Times New Roman" w:hAnsi="Times New Roman" w:cs="Times New Roman"/>
          <w:sz w:val="36"/>
          <w:szCs w:val="36"/>
        </w:rPr>
      </w:pPr>
      <w:r w:rsidRPr="00A7565C">
        <w:rPr>
          <w:rFonts w:ascii="Times New Roman" w:hAnsi="Times New Roman" w:cs="Times New Roman"/>
          <w:sz w:val="36"/>
          <w:szCs w:val="36"/>
        </w:rPr>
        <w:t>Это также свидетельство силы человеческого духа — героизм ликвидаторов, стойкость пострадавших и стойкое желание не оставить без внимания ошибки прошлого. День памяти — это не только день скорби, но и день надежды на лучшее будущее, день укрепления нашего осознания что безопасность и устойчивое развитие всегда должны быть в приоритете.</w:t>
      </w:r>
    </w:p>
    <w:sectPr w:rsidR="00B15976" w:rsidRPr="00A75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976"/>
    <w:rsid w:val="00615A34"/>
    <w:rsid w:val="00734614"/>
    <w:rsid w:val="00A64904"/>
    <w:rsid w:val="00A7565C"/>
    <w:rsid w:val="00B15976"/>
    <w:rsid w:val="00E0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3A26"/>
  <w15:chartTrackingRefBased/>
  <w15:docId w15:val="{7D406543-5B1F-45F0-AF89-B1F7418D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5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 Солодовникова</cp:lastModifiedBy>
  <cp:revision>4</cp:revision>
  <cp:lastPrinted>2026-04-15T07:50:00Z</cp:lastPrinted>
  <dcterms:created xsi:type="dcterms:W3CDTF">2026-04-14T08:37:00Z</dcterms:created>
  <dcterms:modified xsi:type="dcterms:W3CDTF">2026-04-16T09:43:00Z</dcterms:modified>
</cp:coreProperties>
</file>